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Default="0016599E" w:rsidP="0016599E">
      <w:pPr>
        <w:jc w:val="center"/>
        <w:rPr>
          <w:b/>
          <w:sz w:val="28"/>
        </w:rPr>
      </w:pPr>
    </w:p>
    <w:p w:rsidR="0016599E" w:rsidRDefault="0099049B" w:rsidP="0016599E">
      <w:pPr>
        <w:jc w:val="center"/>
        <w:rPr>
          <w:b/>
          <w:sz w:val="28"/>
        </w:rPr>
      </w:pPr>
      <w:r w:rsidRPr="0099049B">
        <w:rPr>
          <w:b/>
          <w:sz w:val="28"/>
        </w:rPr>
        <w:t>DIVADELNÍ FLORA V ULICÍCH OLOMOUCE</w:t>
      </w:r>
    </w:p>
    <w:p w:rsidR="0016599E" w:rsidRPr="0016599E" w:rsidRDefault="0016599E" w:rsidP="0016599E">
      <w:pPr>
        <w:jc w:val="center"/>
      </w:pPr>
      <w:r w:rsidRPr="0016599E">
        <w:t>TISKOVÁ ZPRÁVA</w:t>
      </w:r>
      <w:r w:rsidR="00165731">
        <w:t>, 23</w:t>
      </w:r>
      <w:r w:rsidR="0099049B">
        <w:t>. 4</w:t>
      </w:r>
      <w:r>
        <w:t>. 2014</w:t>
      </w:r>
    </w:p>
    <w:p w:rsidR="0016599E" w:rsidRDefault="0016599E" w:rsidP="0016599E"/>
    <w:p w:rsidR="000446E6" w:rsidRPr="00417A2C" w:rsidRDefault="000446E6" w:rsidP="000446E6">
      <w:pPr>
        <w:ind w:firstLine="708"/>
        <w:jc w:val="both"/>
        <w:rPr>
          <w:i/>
        </w:rPr>
      </w:pPr>
      <w:r w:rsidRPr="00417A2C">
        <w:rPr>
          <w:i/>
        </w:rPr>
        <w:t>Osmnáctý ročník prestižní přehlídky Divadelní Flora se tentokrá</w:t>
      </w:r>
      <w:r>
        <w:rPr>
          <w:i/>
        </w:rPr>
        <w:t xml:space="preserve">t chystá oslovit diváky i mimo </w:t>
      </w:r>
      <w:r w:rsidRPr="00417A2C">
        <w:rPr>
          <w:i/>
        </w:rPr>
        <w:t>tradiční festivalové scény, jakými jsou Moravské divadlo Olomouc nebo univerzitní Konvikt. Hrát se bude na Horním náměstí a více produkcí nabídnou také prostory Divadla na cucky ve Wurmově ulici. Festivalové návštěvníky sem přilákají celkem tři světové premiéry.</w:t>
      </w:r>
    </w:p>
    <w:p w:rsidR="000446E6" w:rsidRPr="00417A2C" w:rsidRDefault="000446E6" w:rsidP="000446E6">
      <w:pPr>
        <w:ind w:firstLine="708"/>
        <w:jc w:val="both"/>
      </w:pPr>
      <w:r w:rsidRPr="00417A2C">
        <w:t>Hned zahajovací večer 15. května nabízí první premi</w:t>
      </w:r>
      <w:bookmarkStart w:id="0" w:name="_GoBack"/>
      <w:bookmarkEnd w:id="0"/>
      <w:r w:rsidRPr="00417A2C">
        <w:t xml:space="preserve">éru; ve 20 hodin se v Divadle na cucky představí domácí soubor, který ve spolupráci s experimentující pražskou divadelní skupinou </w:t>
      </w:r>
      <w:proofErr w:type="spellStart"/>
      <w:r w:rsidRPr="00417A2C">
        <w:t>Handa</w:t>
      </w:r>
      <w:proofErr w:type="spellEnd"/>
      <w:r w:rsidRPr="00417A2C">
        <w:t xml:space="preserve"> </w:t>
      </w:r>
      <w:proofErr w:type="spellStart"/>
      <w:r w:rsidRPr="00417A2C">
        <w:t>G</w:t>
      </w:r>
      <w:r>
        <w:t>ote</w:t>
      </w:r>
      <w:proofErr w:type="spellEnd"/>
      <w:r>
        <w:t xml:space="preserve"> připravuje projekt Mlčení. „</w:t>
      </w:r>
      <w:r w:rsidRPr="00417A2C">
        <w:t xml:space="preserve">Inscenace vzniká metodou, která je blízká právě našim kolegům ze skupiny </w:t>
      </w:r>
      <w:proofErr w:type="spellStart"/>
      <w:r w:rsidRPr="00417A2C">
        <w:t>Handa</w:t>
      </w:r>
      <w:proofErr w:type="spellEnd"/>
      <w:r w:rsidRPr="00417A2C">
        <w:t xml:space="preserve"> </w:t>
      </w:r>
      <w:proofErr w:type="spellStart"/>
      <w:r w:rsidRPr="00417A2C">
        <w:t>Gote</w:t>
      </w:r>
      <w:proofErr w:type="spellEnd"/>
      <w:r w:rsidRPr="00417A2C">
        <w:t xml:space="preserve">. Jedná se o dlouhodobější výzkum, prostřednictvím kterého jsme společně sesbírali a utřídili materiál související s daným tématem </w:t>
      </w:r>
      <w:r>
        <w:t>a založili na něm jednotlivé scé</w:t>
      </w:r>
      <w:r w:rsidRPr="00417A2C">
        <w:t xml:space="preserve">nické obrazy. Nyní nás čeká přenos na </w:t>
      </w:r>
      <w:r>
        <w:t>jeviště,“</w:t>
      </w:r>
      <w:r w:rsidRPr="00417A2C">
        <w:t xml:space="preserve"> prozradila Adéla </w:t>
      </w:r>
      <w:proofErr w:type="spellStart"/>
      <w:r w:rsidRPr="00417A2C">
        <w:t>Nesrstová</w:t>
      </w:r>
      <w:proofErr w:type="spellEnd"/>
      <w:r w:rsidRPr="00417A2C">
        <w:t xml:space="preserve">, herečka Divadla na cucky. </w:t>
      </w:r>
    </w:p>
    <w:p w:rsidR="000446E6" w:rsidRPr="00417A2C" w:rsidRDefault="000446E6" w:rsidP="000446E6">
      <w:pPr>
        <w:ind w:firstLine="708"/>
        <w:jc w:val="both"/>
      </w:pPr>
      <w:r w:rsidRPr="00417A2C">
        <w:t xml:space="preserve">O den později naruší polední siestu na Horním náměstí Divadlo Vosto5 další premiérou. </w:t>
      </w:r>
      <w:r>
        <w:br/>
      </w:r>
      <w:r w:rsidRPr="00417A2C">
        <w:t>S p</w:t>
      </w:r>
      <w:r>
        <w:t>řispěním</w:t>
      </w:r>
      <w:r w:rsidRPr="00417A2C">
        <w:t xml:space="preserve"> činoherního souboru Moravského divadla Olomouc a </w:t>
      </w:r>
      <w:r>
        <w:t>Divadla na cucky zažijí diváci „Druhé město“</w:t>
      </w:r>
      <w:r w:rsidRPr="00417A2C">
        <w:t xml:space="preserve"> - herci </w:t>
      </w:r>
      <w:r>
        <w:t xml:space="preserve">se </w:t>
      </w:r>
      <w:r w:rsidRPr="00417A2C">
        <w:t>vmísí mezi náhodné kolemjdoucí a</w:t>
      </w:r>
      <w:r>
        <w:t xml:space="preserve"> formou několika etud</w:t>
      </w:r>
      <w:r w:rsidRPr="00417A2C">
        <w:t xml:space="preserve"> ozvláštní </w:t>
      </w:r>
      <w:r>
        <w:t xml:space="preserve">Olomoučanům jejich běžný den. </w:t>
      </w:r>
      <w:r w:rsidRPr="001034F0">
        <w:t>„Diváci uvidí náměstí z nečekané perspektivy a pomocí sluchátek budou odposlouchávat lehce pozměněnou realitu všedního dne. Každé představení bude jiné, ale pokaždé snad vše skončí pouličním happyendem</w:t>
      </w:r>
      <w:r>
        <w:t>,</w:t>
      </w:r>
      <w:r w:rsidRPr="001034F0">
        <w:t>“</w:t>
      </w:r>
      <w:r>
        <w:t xml:space="preserve"> uvedl Petr Prokop, člen</w:t>
      </w:r>
      <w:r w:rsidRPr="00417A2C">
        <w:t xml:space="preserve"> Divadla Vosto5. Ještě téhož dne v podvečer zavítá na Horní náměstí skupina tanečníků pod vedením Věry Ondrašíkové, aby </w:t>
      </w:r>
      <w:r>
        <w:t>splynuli</w:t>
      </w:r>
      <w:r w:rsidRPr="00417A2C">
        <w:t xml:space="preserve"> s veřejným prostorem a architekturou hanácké metropole.</w:t>
      </w:r>
    </w:p>
    <w:p w:rsidR="000446E6" w:rsidRPr="00417A2C" w:rsidRDefault="000446E6" w:rsidP="000446E6">
      <w:pPr>
        <w:ind w:firstLine="708"/>
        <w:jc w:val="both"/>
      </w:pPr>
      <w:r w:rsidRPr="00417A2C">
        <w:t xml:space="preserve">V závěru prvního festivalového víkendu pak na sebe strhne pozornost celosvětově první uvedení inscenace </w:t>
      </w:r>
      <w:proofErr w:type="spellStart"/>
      <w:r w:rsidRPr="00417A2C">
        <w:t>Sayat</w:t>
      </w:r>
      <w:proofErr w:type="spellEnd"/>
      <w:r w:rsidRPr="00417A2C">
        <w:t xml:space="preserve"> Nova. Mexická performerka Cristina </w:t>
      </w:r>
      <w:proofErr w:type="spellStart"/>
      <w:r w:rsidRPr="00417A2C">
        <w:t>Maldonado</w:t>
      </w:r>
      <w:proofErr w:type="spellEnd"/>
      <w:r w:rsidRPr="00417A2C">
        <w:t xml:space="preserve"> se společně s francouzskou zpěvačkou </w:t>
      </w:r>
      <w:proofErr w:type="spellStart"/>
      <w:r w:rsidRPr="00417A2C">
        <w:t>Laureline</w:t>
      </w:r>
      <w:proofErr w:type="spellEnd"/>
      <w:r w:rsidRPr="00417A2C">
        <w:t xml:space="preserve"> </w:t>
      </w:r>
      <w:proofErr w:type="spellStart"/>
      <w:r w:rsidRPr="00417A2C">
        <w:t>Koenig</w:t>
      </w:r>
      <w:proofErr w:type="spellEnd"/>
      <w:r w:rsidRPr="00417A2C">
        <w:t xml:space="preserve"> a německým hudebníkem Marcusem </w:t>
      </w:r>
      <w:proofErr w:type="spellStart"/>
      <w:r w:rsidRPr="00417A2C">
        <w:t>Beuterem</w:t>
      </w:r>
      <w:proofErr w:type="spellEnd"/>
      <w:r w:rsidRPr="00417A2C">
        <w:t xml:space="preserve"> inspirovali stejnojmenným filmem Sergeje </w:t>
      </w:r>
      <w:proofErr w:type="spellStart"/>
      <w:r w:rsidRPr="00417A2C">
        <w:t>Paradžanova</w:t>
      </w:r>
      <w:proofErr w:type="spellEnd"/>
      <w:r w:rsidRPr="00417A2C">
        <w:t xml:space="preserve">. </w:t>
      </w:r>
      <w:r>
        <w:t>„</w:t>
      </w:r>
      <w:r w:rsidRPr="00417A2C">
        <w:t>Naše divadlo nabídlo Cristině rezidenci už měsíc před festivalem, aby se mohla lépe seznámit s prostorem a svůj projekt tu v po</w:t>
      </w:r>
      <w:r>
        <w:t>klidu dokončit,“</w:t>
      </w:r>
      <w:r w:rsidRPr="00417A2C">
        <w:t xml:space="preserve"> poznamenal Jan Žůrek, intendant Divadla na cucky. Po premiéře v neděli 18. května naplánovali organizátoři první reprízu hned o den později.</w:t>
      </w:r>
    </w:p>
    <w:p w:rsidR="00417A2C" w:rsidRPr="00417A2C" w:rsidRDefault="000446E6" w:rsidP="000446E6">
      <w:pPr>
        <w:ind w:firstLine="708"/>
        <w:jc w:val="both"/>
      </w:pPr>
      <w:r w:rsidRPr="00417A2C">
        <w:t>Letošní Divadelní Flora se kromě těchto v</w:t>
      </w:r>
      <w:r>
        <w:t>ýji</w:t>
      </w:r>
      <w:r w:rsidRPr="00417A2C">
        <w:t>mečných událostí zaměří mj. na dramatickou tvorbu Václava Havla v rozličných interpretacích českých divadelních souborů. Větší prostor dostane také ostravské Divadlo Petra Bezru</w:t>
      </w:r>
      <w:r>
        <w:t xml:space="preserve">če a jeho profilové inscenace, </w:t>
      </w:r>
      <w:r w:rsidRPr="00417A2C">
        <w:t>minipřehlídku své tvorby</w:t>
      </w:r>
      <w:r>
        <w:t xml:space="preserve"> pak</w:t>
      </w:r>
      <w:r w:rsidRPr="00417A2C">
        <w:t xml:space="preserve"> uvede jedna z nejvýraznějších osobností české divadelní režie - Daniel Špinar. V programu nemůže chybět ani současné taneční a performativní umění, koncerty, projekce, workshopy či besedy.</w:t>
      </w:r>
      <w:r w:rsidR="00417A2C" w:rsidRPr="00417A2C">
        <w:t xml:space="preserve"> </w:t>
      </w:r>
    </w:p>
    <w:p w:rsidR="000446E6" w:rsidRDefault="000446E6" w:rsidP="000446E6">
      <w:pPr>
        <w:ind w:firstLine="708"/>
        <w:jc w:val="both"/>
      </w:pPr>
      <w:r w:rsidRPr="00417A2C">
        <w:t xml:space="preserve">18. Divadelní Flora začíná ve čtvrtek 15. května a potrvá až do neděle 25. května. Předprodej vstupenek probíhá na pokladně Moravského divadla Olomouc od úterý 22. dubna. Více informací </w:t>
      </w:r>
      <w:r>
        <w:br/>
      </w:r>
      <w:r w:rsidRPr="00417A2C">
        <w:t xml:space="preserve">a kompletní program přehlídky naleznete na webu </w:t>
      </w:r>
      <w:r w:rsidRPr="0099049B">
        <w:t>www.divadelniflora.cz</w:t>
      </w:r>
      <w:r w:rsidRPr="00417A2C">
        <w:t>.</w:t>
      </w:r>
    </w:p>
    <w:p w:rsidR="0099049B" w:rsidRPr="00417A2C" w:rsidRDefault="0099049B" w:rsidP="0099049B">
      <w:pPr>
        <w:ind w:firstLine="708"/>
        <w:jc w:val="both"/>
      </w:pPr>
    </w:p>
    <w:p w:rsidR="0016599E" w:rsidRDefault="0016599E" w:rsidP="0016599E">
      <w:pPr>
        <w:ind w:firstLine="708"/>
        <w:jc w:val="both"/>
        <w:rPr>
          <w:color w:val="7F7F7F" w:themeColor="text1" w:themeTint="80"/>
        </w:rPr>
      </w:pPr>
      <w:r w:rsidRPr="0016599E">
        <w:rPr>
          <w:color w:val="7F7F7F" w:themeColor="text1" w:themeTint="80"/>
        </w:rPr>
        <w:t>Pořadatelem 18. Divadelní Flory je DW7, o.p.s. Přehlídka je realizována za finanční podpory Statutárního města Olomouc, Olomouckého kraje a Ministerstva kultury České republiky a ve spolupráci s Moravským divadlem Olomouc.</w:t>
      </w:r>
      <w:r w:rsidR="001D01C9">
        <w:rPr>
          <w:color w:val="7F7F7F" w:themeColor="text1" w:themeTint="80"/>
        </w:rPr>
        <w:t xml:space="preserve"> Hlavním mediálním partnerem je Česká televize TS Ostrava.</w:t>
      </w:r>
    </w:p>
    <w:p w:rsidR="001D01C9" w:rsidRDefault="001D01C9" w:rsidP="0016599E">
      <w:pPr>
        <w:ind w:firstLine="708"/>
        <w:jc w:val="both"/>
        <w:rPr>
          <w:color w:val="7F7F7F" w:themeColor="text1" w:themeTint="80"/>
        </w:rPr>
      </w:pPr>
    </w:p>
    <w:p w:rsid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Mgr. Zdeněk Vévoda</w:t>
      </w:r>
    </w:p>
    <w:p w:rsid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PR, tiskový mluvčí</w:t>
      </w:r>
    </w:p>
    <w:p w:rsid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+420 721 308 935</w:t>
      </w:r>
    </w:p>
    <w:p w:rsidR="0016599E" w:rsidRP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zdenek@divadlokonvikt.cz</w:t>
      </w:r>
    </w:p>
    <w:sectPr w:rsidR="0016599E" w:rsidRPr="001659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2B" w:rsidRDefault="003C352B" w:rsidP="0016599E">
      <w:pPr>
        <w:spacing w:after="0" w:line="240" w:lineRule="auto"/>
      </w:pPr>
      <w:r>
        <w:separator/>
      </w:r>
    </w:p>
  </w:endnote>
  <w:endnote w:type="continuationSeparator" w:id="0">
    <w:p w:rsidR="003C352B" w:rsidRDefault="003C352B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599E" w:rsidRDefault="0016599E" w:rsidP="0016599E">
    <w:pPr>
      <w:pStyle w:val="Zpat"/>
      <w:jc w:val="center"/>
      <w:rPr>
        <w:b/>
      </w:rPr>
    </w:pPr>
    <w:r w:rsidRPr="0016599E">
      <w:rPr>
        <w:b/>
      </w:rPr>
      <w:t>WWW.DIVADELNIFLORA.CZ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2B" w:rsidRDefault="003C352B" w:rsidP="0016599E">
      <w:pPr>
        <w:spacing w:after="0" w:line="240" w:lineRule="auto"/>
      </w:pPr>
      <w:r>
        <w:separator/>
      </w:r>
    </w:p>
  </w:footnote>
  <w:footnote w:type="continuationSeparator" w:id="0">
    <w:p w:rsidR="003C352B" w:rsidRDefault="003C352B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599E" w:rsidP="0016599E">
    <w:pPr>
      <w:pStyle w:val="Zhlav"/>
    </w:pPr>
    <w:r>
      <w:rPr>
        <w:noProof/>
        <w:lang w:eastAsia="cs-CZ"/>
      </w:rPr>
      <w:drawing>
        <wp:inline distT="0" distB="0" distL="0" distR="0" wp14:anchorId="70645554" wp14:editId="542A5B78">
          <wp:extent cx="5760720" cy="3835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df_tzona_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0446E6"/>
    <w:rsid w:val="00165731"/>
    <w:rsid w:val="0016599E"/>
    <w:rsid w:val="001D01C9"/>
    <w:rsid w:val="002F0724"/>
    <w:rsid w:val="003C352B"/>
    <w:rsid w:val="00417A2C"/>
    <w:rsid w:val="005A2462"/>
    <w:rsid w:val="005F201B"/>
    <w:rsid w:val="007E7EC6"/>
    <w:rsid w:val="0099049B"/>
    <w:rsid w:val="00B240B5"/>
    <w:rsid w:val="00D64F68"/>
    <w:rsid w:val="00E93068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0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4</cp:revision>
  <cp:lastPrinted>2014-03-25T23:13:00Z</cp:lastPrinted>
  <dcterms:created xsi:type="dcterms:W3CDTF">2014-04-20T15:35:00Z</dcterms:created>
  <dcterms:modified xsi:type="dcterms:W3CDTF">2014-04-23T07:54:00Z</dcterms:modified>
</cp:coreProperties>
</file>